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6AD2" w:rsidRDefault="00506AD2">
      <w:pPr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</w:pPr>
      <w:bookmarkStart w:id="0" w:name="_Hlk121471931"/>
      <w:r>
        <w:rPr>
          <w:rFonts w:ascii="Times New Roman" w:hAnsi="Times New Roman" w:cs="Times New Roman"/>
          <w:b/>
          <w:bCs/>
          <w:noProof/>
          <w:color w:val="111111"/>
          <w:sz w:val="32"/>
          <w:szCs w:val="32"/>
          <w:shd w:val="clear" w:color="auto" w:fill="FFFFFF"/>
        </w:rPr>
        <w:drawing>
          <wp:inline distT="0" distB="0" distL="0" distR="0">
            <wp:extent cx="1333500" cy="13335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B58" w:rsidRDefault="003D4B58">
      <w:pPr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</w:pPr>
    </w:p>
    <w:p w:rsidR="00090E23" w:rsidRDefault="00090E23">
      <w:pPr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>Sjællandske Sortkrudtskytter indbyder medlemmer til:</w:t>
      </w:r>
    </w:p>
    <w:p w:rsidR="00090E23" w:rsidRDefault="00090E23">
      <w:pPr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</w:pPr>
    </w:p>
    <w:p w:rsidR="00765BF1" w:rsidRPr="00765BF1" w:rsidRDefault="00765BF1">
      <w:pPr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</w:pPr>
      <w:r w:rsidRPr="00765BF1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 xml:space="preserve">Præmie </w:t>
      </w:r>
      <w:r w:rsidR="00A90002" w:rsidRPr="00765BF1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>Skydning fri bagladerriffel</w:t>
      </w:r>
      <w:r w:rsidR="00781CD5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 xml:space="preserve"> 2023.</w:t>
      </w:r>
    </w:p>
    <w:p w:rsidR="00A90002" w:rsidRPr="00765BF1" w:rsidRDefault="00765BF1">
      <w:pPr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</w:pPr>
      <w:r w:rsidRPr="00765BF1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>15. april 202</w:t>
      </w:r>
      <w:r w:rsidR="009152C1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>3</w:t>
      </w:r>
      <w:r w:rsidRPr="00765BF1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 xml:space="preserve">. </w:t>
      </w:r>
    </w:p>
    <w:p w:rsidR="00765BF1" w:rsidRPr="00765BF1" w:rsidRDefault="00765BF1">
      <w:pP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765BF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Vigersted Skyttecenter</w:t>
      </w:r>
    </w:p>
    <w:p w:rsidR="00765BF1" w:rsidRPr="00765BF1" w:rsidRDefault="00765BF1">
      <w:pP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765BF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Indskud kr.20</w:t>
      </w:r>
    </w:p>
    <w:p w:rsidR="00A90002" w:rsidRPr="00765BF1" w:rsidRDefault="00A90002">
      <w:pP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765BF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Våben: Baglader med åben sigte efter MLAIC regler.</w:t>
      </w:r>
    </w:p>
    <w:p w:rsidR="00A90002" w:rsidRPr="00765BF1" w:rsidRDefault="00A90002">
      <w:pP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765BF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Der skydes 15 skud fordelt på:</w:t>
      </w:r>
    </w:p>
    <w:p w:rsidR="00A90002" w:rsidRPr="00765BF1" w:rsidRDefault="00A90002">
      <w:pP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765BF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Stillinger: Liggende </w:t>
      </w:r>
      <w:r w:rsidR="00765BF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 </w:t>
      </w:r>
      <w:r w:rsidRPr="00765BF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5 skud.</w:t>
      </w:r>
    </w:p>
    <w:p w:rsidR="00A90002" w:rsidRPr="00765BF1" w:rsidRDefault="00A90002">
      <w:pP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765BF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ab/>
        <w:t>Knælende 5 skud.</w:t>
      </w:r>
    </w:p>
    <w:p w:rsidR="00A90002" w:rsidRPr="00765BF1" w:rsidRDefault="00A90002">
      <w:pP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765BF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ab/>
        <w:t xml:space="preserve">Stående </w:t>
      </w:r>
      <w:r w:rsidR="00765BF1" w:rsidRPr="00765BF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   </w:t>
      </w:r>
      <w:r w:rsidRPr="00765BF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5 skud.</w:t>
      </w:r>
    </w:p>
    <w:p w:rsidR="00A90002" w:rsidRPr="00765BF1" w:rsidRDefault="00D22E46">
      <w:pP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765BF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De bedste fire skud i hver stilling er gældende, dvs. at der samlet er 12 gældende </w:t>
      </w:r>
    </w:p>
    <w:p w:rsidR="00506AD2" w:rsidRDefault="00D22E46">
      <w:pP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765BF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skud i skydningen.</w:t>
      </w:r>
    </w:p>
    <w:p w:rsidR="00506AD2" w:rsidRDefault="00506AD2">
      <w:pP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Der skydes på standard 25m pistolskive.</w:t>
      </w:r>
    </w:p>
    <w:p w:rsidR="00506AD2" w:rsidRPr="004D3BCE" w:rsidRDefault="00506AD2">
      <w:pPr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Afstand 50m. </w:t>
      </w:r>
      <w:r w:rsidR="004D3BCE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(Når muligheden opstår, vil afstanden muligvis blive 100m)</w:t>
      </w:r>
    </w:p>
    <w:p w:rsidR="00BD52FE" w:rsidRPr="00765BF1" w:rsidRDefault="00BD52FE">
      <w:pP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Indskrivning kl. 9, start kl. 10</w:t>
      </w:r>
    </w:p>
    <w:p w:rsidR="00765BF1" w:rsidRPr="00765BF1" w:rsidRDefault="00D22E46">
      <w:pP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765BF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Der kan dispenseres for skydestillinger hos den enkelte</w:t>
      </w:r>
      <w:r w:rsidR="00765BF1" w:rsidRPr="00765BF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skytte,</w:t>
      </w:r>
      <w:r w:rsidRPr="00765BF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hvis der foreligger helbredsmæssige grunde</w:t>
      </w:r>
      <w:r w:rsidR="00765BF1" w:rsidRPr="00765BF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.</w:t>
      </w:r>
    </w:p>
    <w:p w:rsidR="00765BF1" w:rsidRDefault="00765BF1">
      <w:pPr>
        <w:rPr>
          <w:rFonts w:ascii="Roboto" w:hAnsi="Roboto"/>
          <w:b/>
          <w:bCs/>
          <w:color w:val="111111"/>
          <w:sz w:val="28"/>
          <w:szCs w:val="28"/>
          <w:shd w:val="clear" w:color="auto" w:fill="FFFFFF"/>
        </w:rPr>
      </w:pPr>
    </w:p>
    <w:p w:rsidR="00765BF1" w:rsidRDefault="00765BF1">
      <w:pPr>
        <w:rPr>
          <w:rFonts w:ascii="Roboto" w:hAnsi="Roboto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Roboto" w:hAnsi="Roboto"/>
          <w:b/>
          <w:bCs/>
          <w:color w:val="111111"/>
          <w:sz w:val="28"/>
          <w:szCs w:val="28"/>
          <w:shd w:val="clear" w:color="auto" w:fill="FFFFFF"/>
        </w:rPr>
        <w:t xml:space="preserve">Med venlig hilsen </w:t>
      </w:r>
    </w:p>
    <w:p w:rsidR="00765BF1" w:rsidRPr="00765BF1" w:rsidRDefault="00765BF1">
      <w:pPr>
        <w:rPr>
          <w:rFonts w:ascii="Roboto" w:hAnsi="Roboto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Roboto" w:hAnsi="Roboto"/>
          <w:b/>
          <w:bCs/>
          <w:color w:val="111111"/>
          <w:sz w:val="28"/>
          <w:szCs w:val="28"/>
          <w:shd w:val="clear" w:color="auto" w:fill="FFFFFF"/>
        </w:rPr>
        <w:t>Bestyrelsen.</w:t>
      </w:r>
    </w:p>
    <w:p w:rsidR="0007122B" w:rsidRDefault="00D22E46">
      <w:r>
        <w:rPr>
          <w:rFonts w:ascii="Roboto" w:hAnsi="Roboto"/>
          <w:color w:val="111111"/>
          <w:sz w:val="27"/>
          <w:szCs w:val="27"/>
          <w:shd w:val="clear" w:color="auto" w:fill="FFFFFF"/>
        </w:rPr>
        <w:lastRenderedPageBreak/>
        <w:t xml:space="preserve"> </w:t>
      </w:r>
      <w:bookmarkEnd w:id="0"/>
    </w:p>
    <w:sectPr w:rsidR="000712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9F"/>
    <w:rsid w:val="0007122B"/>
    <w:rsid w:val="00090E23"/>
    <w:rsid w:val="003D4B58"/>
    <w:rsid w:val="004D3BCE"/>
    <w:rsid w:val="00506AD2"/>
    <w:rsid w:val="0064499F"/>
    <w:rsid w:val="00765BF1"/>
    <w:rsid w:val="00781CD5"/>
    <w:rsid w:val="009152C1"/>
    <w:rsid w:val="00A90002"/>
    <w:rsid w:val="00BD52FE"/>
    <w:rsid w:val="00D2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2C3A"/>
  <w15:chartTrackingRefBased/>
  <w15:docId w15:val="{597B6B54-BBA9-403B-94FC-3C8CAC65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644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97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Skov Jørgensen</dc:creator>
  <cp:keywords/>
  <dc:description/>
  <cp:lastModifiedBy>jan buchwald</cp:lastModifiedBy>
  <cp:revision>5</cp:revision>
  <dcterms:created xsi:type="dcterms:W3CDTF">2022-12-09T09:02:00Z</dcterms:created>
  <dcterms:modified xsi:type="dcterms:W3CDTF">2022-12-11T18:18:00Z</dcterms:modified>
</cp:coreProperties>
</file>